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0A" w:rsidRDefault="00F6790A" w:rsidP="006A47E1">
      <w:pPr>
        <w:spacing w:after="0"/>
        <w:jc w:val="both"/>
      </w:pPr>
    </w:p>
    <w:p w:rsidR="00431A5B" w:rsidRDefault="00431A5B" w:rsidP="006A47E1">
      <w:pPr>
        <w:spacing w:after="0"/>
        <w:jc w:val="both"/>
      </w:pPr>
    </w:p>
    <w:p w:rsidR="00431A5B" w:rsidRDefault="00431A5B" w:rsidP="006A47E1">
      <w:pPr>
        <w:spacing w:after="0"/>
        <w:jc w:val="both"/>
      </w:pPr>
    </w:p>
    <w:p w:rsidR="00F6790A" w:rsidRDefault="00F6790A" w:rsidP="006A47E1">
      <w:pPr>
        <w:spacing w:after="0"/>
        <w:jc w:val="both"/>
      </w:pPr>
    </w:p>
    <w:p w:rsidR="00F6790A" w:rsidRPr="006A47E1" w:rsidRDefault="006A47E1" w:rsidP="006A47E1">
      <w:pPr>
        <w:spacing w:after="0"/>
        <w:jc w:val="both"/>
        <w:rPr>
          <w:rFonts w:ascii="Arial" w:hAnsi="Arial" w:cs="Arial"/>
          <w:lang w:val="sr-Cyrl-RS"/>
        </w:rPr>
      </w:pPr>
      <w:r w:rsidRPr="006A47E1">
        <w:rPr>
          <w:rFonts w:ascii="Arial" w:hAnsi="Arial" w:cs="Arial"/>
          <w:lang w:val="sr-Cyrl-RS"/>
        </w:rPr>
        <w:t>На основу Закона о планирању и изградњи („Службени гласник РС“, бр. 72/09, 81/09 –испр., 64/10-одлука УС, 24/11, 121/12, 42/13-одлука УС, 50/13-одлука УС, 98/13-одлука УС, 132/14, 145/14, 83/2018, 31/2019 и 37/2019-др.закон),</w:t>
      </w:r>
    </w:p>
    <w:p w:rsidR="006A47E1" w:rsidRPr="006A47E1" w:rsidRDefault="006A47E1" w:rsidP="006A47E1">
      <w:pPr>
        <w:spacing w:after="0"/>
        <w:jc w:val="both"/>
        <w:rPr>
          <w:rFonts w:ascii="Arial" w:hAnsi="Arial" w:cs="Arial"/>
          <w:lang w:val="sr-Cyrl-RS"/>
        </w:rPr>
      </w:pPr>
    </w:p>
    <w:p w:rsidR="006A47E1" w:rsidRPr="006A47E1" w:rsidRDefault="006A47E1" w:rsidP="006A47E1">
      <w:pPr>
        <w:spacing w:after="0"/>
        <w:jc w:val="both"/>
        <w:rPr>
          <w:rFonts w:ascii="Arial" w:hAnsi="Arial" w:cs="Arial"/>
          <w:lang w:val="sr-Cyrl-RS"/>
        </w:rPr>
      </w:pPr>
      <w:r w:rsidRPr="006A47E1">
        <w:rPr>
          <w:rFonts w:ascii="Arial" w:hAnsi="Arial" w:cs="Arial"/>
          <w:lang w:val="sr-Cyrl-RS"/>
        </w:rPr>
        <w:t>као именовани одговорни</w:t>
      </w:r>
      <w:r>
        <w:rPr>
          <w:rFonts w:ascii="Arial" w:hAnsi="Arial" w:cs="Arial"/>
          <w:lang w:val="sr-Cyrl-RS"/>
        </w:rPr>
        <w:t xml:space="preserve"> урбаниста планског документа:</w:t>
      </w:r>
    </w:p>
    <w:p w:rsidR="006A47E1" w:rsidRPr="00634A81" w:rsidRDefault="00CB60E8" w:rsidP="00E42D8D">
      <w:pPr>
        <w:pStyle w:val="Default"/>
        <w:jc w:val="both"/>
        <w:rPr>
          <w:b/>
          <w:bCs/>
          <w:szCs w:val="28"/>
          <w:lang w:val="sr-Cyrl-RS"/>
        </w:rPr>
      </w:pPr>
      <w:r>
        <w:rPr>
          <w:b/>
        </w:rPr>
        <w:t xml:space="preserve">План детаљне регулације </w:t>
      </w:r>
      <w:r w:rsidR="00634A81">
        <w:rPr>
          <w:b/>
          <w:lang w:val="sr-Cyrl-RS"/>
        </w:rPr>
        <w:t>за туристичко-рекреативни комплекс „Мотел“ Љубовија</w:t>
      </w:r>
      <w:bookmarkStart w:id="0" w:name="_GoBack"/>
      <w:bookmarkEnd w:id="0"/>
    </w:p>
    <w:p w:rsidR="006A47E1" w:rsidRPr="006A47E1" w:rsidRDefault="006A47E1" w:rsidP="006A47E1">
      <w:pPr>
        <w:spacing w:after="0"/>
        <w:jc w:val="both"/>
        <w:rPr>
          <w:rFonts w:ascii="Arial" w:hAnsi="Arial" w:cs="Arial"/>
          <w:b/>
          <w:lang w:val="sr-Cyrl-RS"/>
        </w:rPr>
      </w:pPr>
    </w:p>
    <w:p w:rsidR="006A47E1" w:rsidRPr="006A47E1" w:rsidRDefault="006A47E1" w:rsidP="006A47E1">
      <w:pPr>
        <w:spacing w:after="0"/>
        <w:jc w:val="both"/>
        <w:rPr>
          <w:rFonts w:ascii="Arial" w:hAnsi="Arial" w:cs="Arial"/>
          <w:lang w:val="sr-Cyrl-RS"/>
        </w:rPr>
      </w:pPr>
    </w:p>
    <w:p w:rsidR="006A47E1" w:rsidRPr="006A47E1" w:rsidRDefault="006A47E1" w:rsidP="006A47E1">
      <w:pPr>
        <w:spacing w:after="0"/>
        <w:jc w:val="center"/>
        <w:rPr>
          <w:rFonts w:ascii="Arial" w:hAnsi="Arial" w:cs="Arial"/>
          <w:lang w:val="sr-Cyrl-RS"/>
        </w:rPr>
      </w:pPr>
      <w:r w:rsidRPr="006A47E1">
        <w:rPr>
          <w:rFonts w:ascii="Arial" w:hAnsi="Arial" w:cs="Arial"/>
          <w:lang w:val="sr-Cyrl-RS"/>
        </w:rPr>
        <w:t>ИЗЈАВЉУЈЕМ</w:t>
      </w:r>
    </w:p>
    <w:p w:rsidR="006A47E1" w:rsidRPr="006A47E1" w:rsidRDefault="006A47E1" w:rsidP="006A47E1">
      <w:pPr>
        <w:spacing w:after="0"/>
        <w:jc w:val="both"/>
        <w:rPr>
          <w:rFonts w:ascii="Arial" w:hAnsi="Arial" w:cs="Arial"/>
          <w:lang w:val="sr-Cyrl-RS"/>
        </w:rPr>
      </w:pPr>
    </w:p>
    <w:p w:rsidR="006A47E1" w:rsidRPr="006A47E1" w:rsidRDefault="006A47E1" w:rsidP="006A47E1">
      <w:pPr>
        <w:spacing w:after="0"/>
        <w:jc w:val="both"/>
        <w:rPr>
          <w:rFonts w:ascii="Arial" w:hAnsi="Arial" w:cs="Arial"/>
          <w:lang w:val="sr-Cyrl-RS"/>
        </w:rPr>
      </w:pPr>
      <w:r w:rsidRPr="006A47E1">
        <w:rPr>
          <w:rFonts w:ascii="Arial" w:hAnsi="Arial" w:cs="Arial"/>
          <w:lang w:val="sr-Cyrl-RS"/>
        </w:rPr>
        <w:t>Да је Нацрт планског документа урађен у складу са Законом и прописима донетим на основу Закона, да је нацрт планског документа припремљен на основу званичних и релевантних података и подлога, као и да је нацрт планског документа усклађен са условима ималаца јавних овлашћења и са извештајем о обављеном раном јавном увиду, као и да је усклађен са планским документима ширег подручја.</w:t>
      </w:r>
    </w:p>
    <w:p w:rsidR="006A47E1" w:rsidRPr="006A47E1" w:rsidRDefault="00CB60E8" w:rsidP="006A47E1">
      <w:pPr>
        <w:spacing w:after="0"/>
        <w:jc w:val="both"/>
        <w:rPr>
          <w:rFonts w:ascii="Arial" w:hAnsi="Arial" w:cs="Arial"/>
          <w:lang w:val="sr-Cyrl-RS"/>
        </w:rPr>
      </w:pPr>
      <w:r w:rsidRPr="00CB60E8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178435</wp:posOffset>
            </wp:positionV>
            <wp:extent cx="1514475" cy="1362075"/>
            <wp:effectExtent l="0" t="0" r="9525" b="9525"/>
            <wp:wrapNone/>
            <wp:docPr id="4" name="Picture 4" descr="D:\URBOPOLIS\Simona\_Ostalo\OPSTE Urbopolis\Mem, pecati, potpisi, logo\pecat 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RBOPOLIS\Simona\_Ostalo\OPSTE Urbopolis\Mem, pecati, potpisi, logo\pecat 2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7E1" w:rsidRDefault="006A47E1" w:rsidP="006A47E1">
      <w:pPr>
        <w:spacing w:after="0"/>
        <w:jc w:val="both"/>
        <w:rPr>
          <w:rFonts w:ascii="Arial" w:hAnsi="Arial" w:cs="Arial"/>
          <w:lang w:val="sr-Cyrl-RS"/>
        </w:rPr>
      </w:pPr>
    </w:p>
    <w:p w:rsidR="0088212F" w:rsidRDefault="00683776" w:rsidP="006A47E1">
      <w:pPr>
        <w:spacing w:after="0"/>
        <w:jc w:val="both"/>
        <w:rPr>
          <w:rFonts w:ascii="Arial" w:hAnsi="Arial" w:cs="Arial"/>
          <w:lang w:val="sr-Cyrl-RS"/>
        </w:rPr>
      </w:pPr>
      <w:r w:rsidRPr="00683776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134620</wp:posOffset>
            </wp:positionV>
            <wp:extent cx="1419225" cy="638175"/>
            <wp:effectExtent l="0" t="0" r="9525" b="9525"/>
            <wp:wrapNone/>
            <wp:docPr id="1" name="Picture 1" descr="D:\URBOPOLIS\Simona\_Ostalo\OPSTE Urbopolis\Mem, pecati, potpisi, logo\pecat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RBOPOLIS\Simona\_Ostalo\OPSTE Urbopolis\Mem, pecati, potpisi, logo\pecati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212F" w:rsidRDefault="0088212F" w:rsidP="006A47E1">
      <w:pPr>
        <w:spacing w:after="0"/>
        <w:jc w:val="both"/>
        <w:rPr>
          <w:rFonts w:ascii="Arial" w:hAnsi="Arial" w:cs="Arial"/>
          <w:lang w:val="sr-Cyrl-RS"/>
        </w:rPr>
      </w:pPr>
    </w:p>
    <w:p w:rsidR="00431A5B" w:rsidRPr="006A47E1" w:rsidRDefault="00431A5B" w:rsidP="00683776">
      <w:pPr>
        <w:spacing w:after="0"/>
        <w:jc w:val="right"/>
        <w:rPr>
          <w:rFonts w:ascii="Arial" w:hAnsi="Arial" w:cs="Arial"/>
          <w:lang w:val="sr-Cyrl-RS"/>
        </w:rPr>
      </w:pPr>
    </w:p>
    <w:p w:rsidR="006A47E1" w:rsidRPr="006A47E1" w:rsidRDefault="006A47E1" w:rsidP="006A47E1">
      <w:pPr>
        <w:jc w:val="right"/>
        <w:rPr>
          <w:rFonts w:ascii="Arial" w:hAnsi="Arial" w:cs="Arial"/>
        </w:rPr>
      </w:pPr>
      <w:r w:rsidRPr="006A47E1">
        <w:rPr>
          <w:rFonts w:ascii="Arial" w:hAnsi="Arial" w:cs="Arial"/>
          <w:lang w:val="sr-Cyrl-RS"/>
        </w:rPr>
        <w:t>___________________________</w:t>
      </w:r>
    </w:p>
    <w:p w:rsidR="006A47E1" w:rsidRPr="006A47E1" w:rsidRDefault="006A47E1" w:rsidP="006A47E1">
      <w:pPr>
        <w:spacing w:after="0"/>
        <w:jc w:val="right"/>
        <w:rPr>
          <w:rFonts w:ascii="Arial" w:hAnsi="Arial" w:cs="Arial"/>
          <w:lang w:val="sr-Cyrl-RS"/>
        </w:rPr>
      </w:pPr>
      <w:r w:rsidRPr="006A47E1">
        <w:rPr>
          <w:rFonts w:ascii="Arial" w:hAnsi="Arial" w:cs="Arial"/>
          <w:lang w:val="sr-Cyrl-RS"/>
        </w:rPr>
        <w:t>проф. др Миодраг Ралевић, дипл.инж.арх.</w:t>
      </w:r>
    </w:p>
    <w:p w:rsidR="00F6790A" w:rsidRPr="006A47E1" w:rsidRDefault="00431A5B" w:rsidP="006A47E1">
      <w:pPr>
        <w:spacing w:after="0"/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лиценца</w:t>
      </w:r>
      <w:r w:rsidR="006A47E1" w:rsidRPr="006A47E1">
        <w:rPr>
          <w:rFonts w:ascii="Arial" w:hAnsi="Arial" w:cs="Arial"/>
          <w:lang w:val="sr-Cyrl-RS"/>
        </w:rPr>
        <w:t xml:space="preserve"> број 200 572 04</w:t>
      </w:r>
    </w:p>
    <w:sectPr w:rsidR="00F6790A" w:rsidRPr="006A47E1" w:rsidSect="00513E20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E7B" w:rsidRDefault="00297E7B" w:rsidP="00513E20">
      <w:pPr>
        <w:spacing w:after="0" w:line="240" w:lineRule="auto"/>
      </w:pPr>
      <w:r>
        <w:separator/>
      </w:r>
    </w:p>
  </w:endnote>
  <w:endnote w:type="continuationSeparator" w:id="0">
    <w:p w:rsidR="00297E7B" w:rsidRDefault="00297E7B" w:rsidP="0051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elvPlain"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E7B" w:rsidRDefault="00297E7B" w:rsidP="00513E20">
      <w:pPr>
        <w:spacing w:after="0" w:line="240" w:lineRule="auto"/>
      </w:pPr>
      <w:r>
        <w:separator/>
      </w:r>
    </w:p>
  </w:footnote>
  <w:footnote w:type="continuationSeparator" w:id="0">
    <w:p w:rsidR="00297E7B" w:rsidRDefault="00297E7B" w:rsidP="0051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E20" w:rsidRDefault="00775D42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4364990</wp:posOffset>
          </wp:positionH>
          <wp:positionV relativeFrom="paragraph">
            <wp:posOffset>-292100</wp:posOffset>
          </wp:positionV>
          <wp:extent cx="1358265" cy="569595"/>
          <wp:effectExtent l="19050" t="0" r="0" b="0"/>
          <wp:wrapTopAndBottom/>
          <wp:docPr id="2" name="Picture 2" descr="znak urb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 urb jpg.jpg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contrast="-3000"/>
                  </a:blip>
                  <a:srcRect t="15854" b="25610"/>
                  <a:stretch>
                    <a:fillRect/>
                  </a:stretch>
                </pic:blipFill>
                <pic:spPr>
                  <a:xfrm>
                    <a:off x="0" y="0"/>
                    <a:ext cx="1358265" cy="56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1CC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6673850</wp:posOffset>
              </wp:positionH>
              <wp:positionV relativeFrom="topMargin">
                <wp:posOffset>354330</wp:posOffset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513E20" w:rsidRDefault="00775D42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  <w:color w:val="FFFFFF" w:themeColor="background1"/>
                            </w:rPr>
                            <w:drawing>
                              <wp:inline distT="0" distB="0" distL="0" distR="0">
                                <wp:extent cx="731520" cy="133096"/>
                                <wp:effectExtent l="19050" t="0" r="0" b="0"/>
                                <wp:docPr id="3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13309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6" o:spid="_x0000_s1026" type="#_x0000_t202" style="position:absolute;margin-left:525.5pt;margin-top:27.9pt;width:1in;height:13.45pt;z-index:2516592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" o:allowincell="f" fillcolor="#4f81bd [3204]" stroked="f">
              <v:textbox style="mso-fit-shape-to-text:t" inset=",0,,0">
                <w:txbxContent>
                  <w:p w:rsidR="00513E20" w:rsidRDefault="00775D42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rPr>
                        <w:noProof/>
                        <w:color w:val="FFFFFF" w:themeColor="background1"/>
                      </w:rPr>
                      <w:drawing>
                        <wp:inline distT="0" distB="0" distL="0" distR="0">
                          <wp:extent cx="731520" cy="133096"/>
                          <wp:effectExtent l="19050" t="0" r="0" b="0"/>
                          <wp:docPr id="3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1330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A51CC5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margin">
                <wp:posOffset>-40640</wp:posOffset>
              </wp:positionH>
              <wp:positionV relativeFrom="topMargin">
                <wp:posOffset>354330</wp:posOffset>
              </wp:positionV>
              <wp:extent cx="4545965" cy="615315"/>
              <wp:effectExtent l="0" t="0" r="0" b="0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5965" cy="6153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5D42" w:rsidRPr="0006054D" w:rsidRDefault="00775D42" w:rsidP="00775D42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</w:pPr>
                          <w:r w:rsidRPr="0006054D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t>„УРБОПОЛИС“ д.о.о.</w:t>
                          </w:r>
                          <w:r w:rsidR="0006054D" w:rsidRPr="0006054D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t xml:space="preserve"> привредно друштво за просторно планирање</w:t>
                          </w:r>
                        </w:p>
                        <w:p w:rsidR="00775D42" w:rsidRPr="0006054D" w:rsidRDefault="00775D42" w:rsidP="00775D42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</w:pPr>
                          <w:r w:rsidRPr="0006054D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t>Шуматовачка бр. 8, 11000 Београд</w:t>
                          </w:r>
                          <w:r w:rsidR="000F2D7C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t>, e-mail: urbopolis.office@gmail.com</w:t>
                          </w:r>
                        </w:p>
                        <w:p w:rsidR="00846DF2" w:rsidRPr="00775D42" w:rsidRDefault="00846DF2" w:rsidP="00775D42">
                          <w:pPr>
                            <w:rPr>
                              <w:noProof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5" o:spid="_x0000_s1027" type="#_x0000_t202" style="position:absolute;margin-left:-3.2pt;margin-top:27.9pt;width:357.95pt;height:48.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" o:allowincell="f" filled="f" stroked="f">
              <v:textbox style="mso-fit-shape-to-text:t" inset=",0,,0">
                <w:txbxContent>
                  <w:p w:rsidR="00775D42" w:rsidRPr="0006054D" w:rsidRDefault="00775D42" w:rsidP="00775D42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noProof/>
                        <w:sz w:val="20"/>
                      </w:rPr>
                    </w:pPr>
                    <w:r w:rsidRPr="0006054D">
                      <w:rPr>
                        <w:rFonts w:ascii="Arial" w:hAnsi="Arial" w:cs="Arial"/>
                        <w:noProof/>
                        <w:sz w:val="20"/>
                      </w:rPr>
                      <w:t>„УРБОПОЛИС“ д.о.о.</w:t>
                    </w:r>
                    <w:r w:rsidR="0006054D" w:rsidRPr="0006054D">
                      <w:rPr>
                        <w:rFonts w:ascii="Arial" w:hAnsi="Arial" w:cs="Arial"/>
                        <w:noProof/>
                        <w:sz w:val="20"/>
                      </w:rPr>
                      <w:t xml:space="preserve"> привредно друштво за просторно планирање</w:t>
                    </w:r>
                  </w:p>
                  <w:p w:rsidR="00775D42" w:rsidRPr="0006054D" w:rsidRDefault="00775D42" w:rsidP="00775D42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noProof/>
                        <w:sz w:val="20"/>
                      </w:rPr>
                    </w:pPr>
                    <w:r w:rsidRPr="0006054D">
                      <w:rPr>
                        <w:rFonts w:ascii="Arial" w:hAnsi="Arial" w:cs="Arial"/>
                        <w:noProof/>
                        <w:sz w:val="20"/>
                      </w:rPr>
                      <w:t>Шуматовачка бр. 8, 11000 Београд</w:t>
                    </w:r>
                    <w:r w:rsidR="000F2D7C">
                      <w:rPr>
                        <w:rFonts w:ascii="Arial" w:hAnsi="Arial" w:cs="Arial"/>
                        <w:noProof/>
                        <w:sz w:val="20"/>
                      </w:rPr>
                      <w:t>, e-mail: urbopolis.office@gmail.com</w:t>
                    </w:r>
                  </w:p>
                  <w:p w:rsidR="00846DF2" w:rsidRPr="00775D42" w:rsidRDefault="00846DF2" w:rsidP="00775D42">
                    <w:pPr>
                      <w:rPr>
                        <w:noProof/>
                        <w:szCs w:val="1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00F79"/>
    <w:multiLevelType w:val="hybridMultilevel"/>
    <w:tmpl w:val="89CE0600"/>
    <w:lvl w:ilvl="0" w:tplc="72C672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D1849"/>
    <w:multiLevelType w:val="hybridMultilevel"/>
    <w:tmpl w:val="E716B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946E9F"/>
    <w:multiLevelType w:val="hybridMultilevel"/>
    <w:tmpl w:val="6AE0B5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821B56"/>
    <w:multiLevelType w:val="hybridMultilevel"/>
    <w:tmpl w:val="F65CE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E2B39"/>
    <w:multiLevelType w:val="hybridMultilevel"/>
    <w:tmpl w:val="C3A0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C0D89"/>
    <w:multiLevelType w:val="hybridMultilevel"/>
    <w:tmpl w:val="011E58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007AD0"/>
    <w:multiLevelType w:val="hybridMultilevel"/>
    <w:tmpl w:val="3726F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B49"/>
    <w:multiLevelType w:val="hybridMultilevel"/>
    <w:tmpl w:val="F65CE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05CD6"/>
    <w:multiLevelType w:val="hybridMultilevel"/>
    <w:tmpl w:val="887098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2AC"/>
    <w:multiLevelType w:val="hybridMultilevel"/>
    <w:tmpl w:val="C750EE7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0C3CCF"/>
    <w:multiLevelType w:val="hybridMultilevel"/>
    <w:tmpl w:val="3D0A0AE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0B3AAA"/>
    <w:multiLevelType w:val="hybridMultilevel"/>
    <w:tmpl w:val="89B42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D6638"/>
    <w:multiLevelType w:val="hybridMultilevel"/>
    <w:tmpl w:val="90F8230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A6B1630"/>
    <w:multiLevelType w:val="hybridMultilevel"/>
    <w:tmpl w:val="C9DEE2C6"/>
    <w:lvl w:ilvl="0" w:tplc="531242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elvPlain" w:eastAsia="Times New Roman" w:hAnsi="CHelvPlai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00276"/>
    <w:multiLevelType w:val="hybridMultilevel"/>
    <w:tmpl w:val="22045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B5894"/>
    <w:multiLevelType w:val="hybridMultilevel"/>
    <w:tmpl w:val="7DC0CB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E63BD"/>
    <w:multiLevelType w:val="hybridMultilevel"/>
    <w:tmpl w:val="D4E4E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91851"/>
    <w:multiLevelType w:val="hybridMultilevel"/>
    <w:tmpl w:val="01DEEB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F14126"/>
    <w:multiLevelType w:val="hybridMultilevel"/>
    <w:tmpl w:val="489E5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314C57"/>
    <w:multiLevelType w:val="hybridMultilevel"/>
    <w:tmpl w:val="DD86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D96BE1"/>
    <w:multiLevelType w:val="hybridMultilevel"/>
    <w:tmpl w:val="AC441EC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4"/>
  </w:num>
  <w:num w:numId="5">
    <w:abstractNumId w:val="0"/>
  </w:num>
  <w:num w:numId="6">
    <w:abstractNumId w:val="11"/>
  </w:num>
  <w:num w:numId="7">
    <w:abstractNumId w:val="16"/>
  </w:num>
  <w:num w:numId="8">
    <w:abstractNumId w:val="20"/>
  </w:num>
  <w:num w:numId="9">
    <w:abstractNumId w:val="10"/>
  </w:num>
  <w:num w:numId="10">
    <w:abstractNumId w:val="15"/>
  </w:num>
  <w:num w:numId="11">
    <w:abstractNumId w:val="8"/>
  </w:num>
  <w:num w:numId="12">
    <w:abstractNumId w:val="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19"/>
  </w:num>
  <w:num w:numId="18">
    <w:abstractNumId w:val="17"/>
  </w:num>
  <w:num w:numId="19">
    <w:abstractNumId w:val="2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E20"/>
    <w:rsid w:val="0006054D"/>
    <w:rsid w:val="00066B71"/>
    <w:rsid w:val="000E1818"/>
    <w:rsid w:val="000E6700"/>
    <w:rsid w:val="000F2D7C"/>
    <w:rsid w:val="000F6CAD"/>
    <w:rsid w:val="001014B4"/>
    <w:rsid w:val="00115807"/>
    <w:rsid w:val="00135365"/>
    <w:rsid w:val="00152FFA"/>
    <w:rsid w:val="001A2863"/>
    <w:rsid w:val="001A5ACD"/>
    <w:rsid w:val="001B2F59"/>
    <w:rsid w:val="001D39DF"/>
    <w:rsid w:val="001E1867"/>
    <w:rsid w:val="001F0C41"/>
    <w:rsid w:val="00200ED5"/>
    <w:rsid w:val="002057F7"/>
    <w:rsid w:val="002203E0"/>
    <w:rsid w:val="002261BE"/>
    <w:rsid w:val="00255A30"/>
    <w:rsid w:val="00297E7B"/>
    <w:rsid w:val="002A0ED6"/>
    <w:rsid w:val="002A352D"/>
    <w:rsid w:val="002B2A12"/>
    <w:rsid w:val="002B69BE"/>
    <w:rsid w:val="002C6B30"/>
    <w:rsid w:val="002D6E1D"/>
    <w:rsid w:val="002E384E"/>
    <w:rsid w:val="002F4338"/>
    <w:rsid w:val="00306BF5"/>
    <w:rsid w:val="00327DF3"/>
    <w:rsid w:val="00330C2A"/>
    <w:rsid w:val="00342CE1"/>
    <w:rsid w:val="00376370"/>
    <w:rsid w:val="003800BB"/>
    <w:rsid w:val="00383236"/>
    <w:rsid w:val="00393CAF"/>
    <w:rsid w:val="003978DA"/>
    <w:rsid w:val="003A3FBA"/>
    <w:rsid w:val="003B2CF7"/>
    <w:rsid w:val="003B3ED0"/>
    <w:rsid w:val="003E57C1"/>
    <w:rsid w:val="003F3BE6"/>
    <w:rsid w:val="00431A5B"/>
    <w:rsid w:val="00437477"/>
    <w:rsid w:val="004648DF"/>
    <w:rsid w:val="00466254"/>
    <w:rsid w:val="0046684D"/>
    <w:rsid w:val="004A034B"/>
    <w:rsid w:val="004F1B85"/>
    <w:rsid w:val="004F5414"/>
    <w:rsid w:val="005100D1"/>
    <w:rsid w:val="00513E20"/>
    <w:rsid w:val="00572875"/>
    <w:rsid w:val="00590991"/>
    <w:rsid w:val="005C0BAB"/>
    <w:rsid w:val="005D3BE8"/>
    <w:rsid w:val="005E621F"/>
    <w:rsid w:val="005F79AA"/>
    <w:rsid w:val="00602E6A"/>
    <w:rsid w:val="00604D7C"/>
    <w:rsid w:val="00634A81"/>
    <w:rsid w:val="00636451"/>
    <w:rsid w:val="006410AC"/>
    <w:rsid w:val="006473F5"/>
    <w:rsid w:val="00653C79"/>
    <w:rsid w:val="0065607B"/>
    <w:rsid w:val="00677789"/>
    <w:rsid w:val="00683776"/>
    <w:rsid w:val="00697889"/>
    <w:rsid w:val="006A39FA"/>
    <w:rsid w:val="006A47E1"/>
    <w:rsid w:val="006B5C9B"/>
    <w:rsid w:val="006D3D7D"/>
    <w:rsid w:val="006D5659"/>
    <w:rsid w:val="00747224"/>
    <w:rsid w:val="00775D42"/>
    <w:rsid w:val="007C018C"/>
    <w:rsid w:val="007C36F1"/>
    <w:rsid w:val="007E3627"/>
    <w:rsid w:val="007E3A44"/>
    <w:rsid w:val="007F1198"/>
    <w:rsid w:val="00807EBC"/>
    <w:rsid w:val="0082693D"/>
    <w:rsid w:val="00846DF2"/>
    <w:rsid w:val="008514D2"/>
    <w:rsid w:val="0088212F"/>
    <w:rsid w:val="008C05D6"/>
    <w:rsid w:val="008E3100"/>
    <w:rsid w:val="008F68CA"/>
    <w:rsid w:val="00925D56"/>
    <w:rsid w:val="00973166"/>
    <w:rsid w:val="0098164D"/>
    <w:rsid w:val="009828DE"/>
    <w:rsid w:val="00991304"/>
    <w:rsid w:val="009A179C"/>
    <w:rsid w:val="009C559E"/>
    <w:rsid w:val="009D2554"/>
    <w:rsid w:val="009D62A7"/>
    <w:rsid w:val="009E1607"/>
    <w:rsid w:val="00A42F37"/>
    <w:rsid w:val="00A51CC5"/>
    <w:rsid w:val="00AC2247"/>
    <w:rsid w:val="00AC43CB"/>
    <w:rsid w:val="00B27AFB"/>
    <w:rsid w:val="00B45D59"/>
    <w:rsid w:val="00B727F1"/>
    <w:rsid w:val="00B822D2"/>
    <w:rsid w:val="00BC501A"/>
    <w:rsid w:val="00BD0389"/>
    <w:rsid w:val="00C00909"/>
    <w:rsid w:val="00C315A8"/>
    <w:rsid w:val="00C50AEA"/>
    <w:rsid w:val="00C877FD"/>
    <w:rsid w:val="00CB60E8"/>
    <w:rsid w:val="00CC5179"/>
    <w:rsid w:val="00CC7624"/>
    <w:rsid w:val="00DB5CE5"/>
    <w:rsid w:val="00DC0396"/>
    <w:rsid w:val="00DC0F23"/>
    <w:rsid w:val="00DC5611"/>
    <w:rsid w:val="00DC5770"/>
    <w:rsid w:val="00DD3975"/>
    <w:rsid w:val="00DF3C7F"/>
    <w:rsid w:val="00DF5084"/>
    <w:rsid w:val="00E21128"/>
    <w:rsid w:val="00E40058"/>
    <w:rsid w:val="00E42D8D"/>
    <w:rsid w:val="00E90AD4"/>
    <w:rsid w:val="00EB3E50"/>
    <w:rsid w:val="00F330A1"/>
    <w:rsid w:val="00F40B96"/>
    <w:rsid w:val="00F55546"/>
    <w:rsid w:val="00F613D7"/>
    <w:rsid w:val="00F65F47"/>
    <w:rsid w:val="00F6790A"/>
    <w:rsid w:val="00F71AC1"/>
    <w:rsid w:val="00F9504D"/>
    <w:rsid w:val="00FB51E7"/>
    <w:rsid w:val="00FC7C91"/>
    <w:rsid w:val="00FD4933"/>
    <w:rsid w:val="00FE65E4"/>
    <w:rsid w:val="00FE7C2B"/>
    <w:rsid w:val="00FF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027D4F-EA0F-45DC-A73C-AA425E52D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C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3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E20"/>
  </w:style>
  <w:style w:type="paragraph" w:styleId="Footer">
    <w:name w:val="footer"/>
    <w:basedOn w:val="Normal"/>
    <w:link w:val="FooterChar"/>
    <w:uiPriority w:val="99"/>
    <w:unhideWhenUsed/>
    <w:rsid w:val="00513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E20"/>
  </w:style>
  <w:style w:type="paragraph" w:styleId="ListParagraph">
    <w:name w:val="List Paragraph"/>
    <w:basedOn w:val="Normal"/>
    <w:uiPriority w:val="34"/>
    <w:qFormat/>
    <w:rsid w:val="003E57C1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3E57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3E57C1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CC7624"/>
    <w:pPr>
      <w:spacing w:after="0" w:line="240" w:lineRule="auto"/>
      <w:jc w:val="center"/>
    </w:pPr>
    <w:rPr>
      <w:rFonts w:ascii="Century Gothic" w:eastAsia="Times New Roman" w:hAnsi="Century Gothic" w:cs="Times New Roman"/>
      <w:bCs/>
      <w:iCs/>
      <w:noProof/>
      <w:sz w:val="16"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CC7624"/>
    <w:rPr>
      <w:rFonts w:ascii="Century Gothic" w:eastAsia="Times New Roman" w:hAnsi="Century Gothic" w:cs="Times New Roman"/>
      <w:bCs/>
      <w:iCs/>
      <w:noProof/>
      <w:sz w:val="16"/>
      <w:szCs w:val="24"/>
      <w:lang w:val="sr-Cyrl-CS"/>
    </w:rPr>
  </w:style>
  <w:style w:type="character" w:customStyle="1" w:styleId="StyleArial">
    <w:name w:val="Style Arial"/>
    <w:basedOn w:val="DefaultParagraphFont"/>
    <w:rsid w:val="00CC7624"/>
    <w:rPr>
      <w:rFonts w:ascii="Arial" w:hAnsi="Arial"/>
    </w:rPr>
  </w:style>
  <w:style w:type="table" w:styleId="TableGrid">
    <w:name w:val="Table Grid"/>
    <w:basedOn w:val="TableNormal"/>
    <w:uiPriority w:val="59"/>
    <w:rsid w:val="00F40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5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D4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261BE"/>
  </w:style>
  <w:style w:type="paragraph" w:customStyle="1" w:styleId="Default">
    <w:name w:val="Default"/>
    <w:rsid w:val="00E42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Dijana Zivkovic</dc:creator>
  <cp:lastModifiedBy>Dule</cp:lastModifiedBy>
  <cp:revision>9</cp:revision>
  <cp:lastPrinted>2019-07-09T11:09:00Z</cp:lastPrinted>
  <dcterms:created xsi:type="dcterms:W3CDTF">2019-06-26T13:16:00Z</dcterms:created>
  <dcterms:modified xsi:type="dcterms:W3CDTF">2019-08-16T13:02:00Z</dcterms:modified>
</cp:coreProperties>
</file>